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B6A3F6" w14:textId="77777777" w:rsidR="00340210" w:rsidRPr="005902C0" w:rsidRDefault="00DF144A" w:rsidP="007D258D">
      <w:pPr>
        <w:jc w:val="both"/>
      </w:pPr>
      <w:r w:rsidRPr="005902C0">
        <w:t>Salopard numéro 7</w:t>
      </w:r>
    </w:p>
    <w:p w14:paraId="7EBCF7F2" w14:textId="77777777" w:rsidR="00DF144A" w:rsidRPr="005902C0" w:rsidRDefault="00DF144A" w:rsidP="007D258D">
      <w:pPr>
        <w:jc w:val="both"/>
        <w:rPr>
          <w:b/>
        </w:rPr>
      </w:pPr>
      <w:r w:rsidRPr="005902C0">
        <w:rPr>
          <w:b/>
        </w:rPr>
        <w:t>Adolf Hitler</w:t>
      </w:r>
    </w:p>
    <w:p w14:paraId="3280E81D" w14:textId="77777777" w:rsidR="00DF144A" w:rsidRPr="005902C0" w:rsidRDefault="00DF144A" w:rsidP="007D258D">
      <w:pPr>
        <w:jc w:val="both"/>
      </w:pPr>
      <w:r w:rsidRPr="005902C0">
        <w:t xml:space="preserve">Vrai nom : </w:t>
      </w:r>
      <w:r w:rsidRPr="005902C0">
        <w:rPr>
          <w:b/>
        </w:rPr>
        <w:t>Adolf Hitler</w:t>
      </w:r>
    </w:p>
    <w:p w14:paraId="16557B47" w14:textId="77777777" w:rsidR="00DF144A" w:rsidRPr="005902C0" w:rsidRDefault="00DF144A" w:rsidP="007D258D">
      <w:pPr>
        <w:jc w:val="both"/>
      </w:pPr>
      <w:r w:rsidRPr="005902C0">
        <w:t>Pays : Allemagne</w:t>
      </w:r>
    </w:p>
    <w:p w14:paraId="686704FE" w14:textId="1DB6326A" w:rsidR="00DF144A" w:rsidRPr="005902C0" w:rsidRDefault="00DF144A" w:rsidP="007D258D">
      <w:pPr>
        <w:jc w:val="both"/>
      </w:pPr>
      <w:r w:rsidRPr="005902C0">
        <w:t>Naissance :</w:t>
      </w:r>
      <w:r w:rsidR="0023284A" w:rsidRPr="005902C0">
        <w:t xml:space="preserve"> 20 avril 1889</w:t>
      </w:r>
    </w:p>
    <w:p w14:paraId="533778F0" w14:textId="541CB419" w:rsidR="00DF144A" w:rsidRPr="005902C0" w:rsidRDefault="00DF144A" w:rsidP="007D258D">
      <w:pPr>
        <w:jc w:val="both"/>
      </w:pPr>
      <w:r w:rsidRPr="005902C0">
        <w:t>Décès :</w:t>
      </w:r>
      <w:r w:rsidR="0023284A" w:rsidRPr="005902C0">
        <w:t xml:space="preserve"> 30 avril 1945</w:t>
      </w:r>
    </w:p>
    <w:p w14:paraId="122761E9" w14:textId="096A9F56" w:rsidR="00DF144A" w:rsidRPr="005902C0" w:rsidRDefault="00DF144A" w:rsidP="007D258D">
      <w:pPr>
        <w:jc w:val="both"/>
      </w:pPr>
      <w:r w:rsidRPr="005902C0">
        <w:t xml:space="preserve">Fonction : </w:t>
      </w:r>
      <w:r w:rsidR="00B56F1D" w:rsidRPr="005902C0">
        <w:t>Führer du Reich allemand</w:t>
      </w:r>
    </w:p>
    <w:p w14:paraId="5A6F62EF" w14:textId="449D104E" w:rsidR="00B56F1D" w:rsidRPr="005902C0" w:rsidRDefault="00B56F1D" w:rsidP="007D258D">
      <w:pPr>
        <w:jc w:val="both"/>
      </w:pPr>
    </w:p>
    <w:p w14:paraId="588749D7" w14:textId="588EE69C" w:rsidR="00B56F1D" w:rsidRPr="00C47524" w:rsidRDefault="00B56F1D" w:rsidP="007D258D">
      <w:pPr>
        <w:jc w:val="both"/>
        <w:rPr>
          <w:b/>
          <w:u w:val="single"/>
        </w:rPr>
      </w:pPr>
      <w:r w:rsidRPr="00C47524">
        <w:rPr>
          <w:b/>
          <w:u w:val="single"/>
        </w:rPr>
        <w:t>Sa jeunesse</w:t>
      </w:r>
    </w:p>
    <w:p w14:paraId="7D31D6BE" w14:textId="04EDB5BE" w:rsidR="00B56F1D" w:rsidRPr="005902C0" w:rsidRDefault="005902C0" w:rsidP="007D258D">
      <w:pPr>
        <w:jc w:val="both"/>
        <w:rPr>
          <w:rStyle w:val="apple-converted-space"/>
          <w:rFonts w:cs="Arial"/>
          <w:shd w:val="clear" w:color="auto" w:fill="FFFFFF"/>
        </w:rPr>
      </w:pPr>
      <w:r w:rsidRPr="005902C0">
        <w:rPr>
          <w:rFonts w:cs="Arial"/>
          <w:shd w:val="clear" w:color="auto" w:fill="FFFFFF"/>
        </w:rPr>
        <w:t xml:space="preserve">Il </w:t>
      </w:r>
      <w:r w:rsidR="00FC5344" w:rsidRPr="005902C0">
        <w:rPr>
          <w:rFonts w:cs="Arial"/>
          <w:shd w:val="clear" w:color="auto" w:fill="FFFFFF"/>
        </w:rPr>
        <w:t>naît le</w:t>
      </w:r>
      <w:r w:rsidR="00FC5344" w:rsidRPr="005902C0">
        <w:rPr>
          <w:rStyle w:val="apple-converted-space"/>
          <w:rFonts w:cs="Arial"/>
          <w:shd w:val="clear" w:color="auto" w:fill="FFFFFF"/>
        </w:rPr>
        <w:t> </w:t>
      </w:r>
      <w:r w:rsidR="00FC5344" w:rsidRPr="005902C0">
        <w:rPr>
          <w:rFonts w:cs="Arial"/>
          <w:shd w:val="clear" w:color="auto" w:fill="FFFFFF"/>
        </w:rPr>
        <w:t xml:space="preserve">près de la frontière austro-allemande. </w:t>
      </w:r>
      <w:r w:rsidR="00703097" w:rsidRPr="005902C0">
        <w:rPr>
          <w:rFonts w:cs="Arial"/>
          <w:shd w:val="clear" w:color="auto" w:fill="FFFFFF"/>
        </w:rPr>
        <w:t>En 1905, il déménage à Vienne. Durant l'automne 1907, il décide enfin de se présenter à l'examen d'entrée de l'</w:t>
      </w:r>
      <w:hyperlink r:id="rId4" w:tooltip="Académie des beaux-arts de Vienne" w:history="1">
        <w:r w:rsidR="00703097" w:rsidRPr="005902C0">
          <w:rPr>
            <w:rStyle w:val="Lienhypertexte"/>
            <w:rFonts w:cs="Arial"/>
            <w:color w:val="auto"/>
            <w:u w:val="none"/>
            <w:shd w:val="clear" w:color="auto" w:fill="FFFFFF"/>
          </w:rPr>
          <w:t>Académie des Beaux-Arts</w:t>
        </w:r>
      </w:hyperlink>
      <w:r w:rsidR="00703097" w:rsidRPr="005902C0">
        <w:rPr>
          <w:rFonts w:cs="Arial"/>
          <w:shd w:val="clear" w:color="auto" w:fill="FFFFFF"/>
        </w:rPr>
        <w:t xml:space="preserve">; </w:t>
      </w:r>
      <w:r>
        <w:rPr>
          <w:rFonts w:cs="Arial"/>
          <w:shd w:val="clear" w:color="auto" w:fill="FFFFFF"/>
        </w:rPr>
        <w:t>malgré le refus de sa mère</w:t>
      </w:r>
      <w:r w:rsidR="00703097" w:rsidRPr="005902C0">
        <w:rPr>
          <w:rFonts w:cs="Arial"/>
          <w:shd w:val="clear" w:color="auto" w:fill="FFFFFF"/>
        </w:rPr>
        <w:t>. Hitler est refusé ; son travail est jugé</w:t>
      </w:r>
      <w:r w:rsidR="00703097" w:rsidRPr="005902C0">
        <w:rPr>
          <w:rStyle w:val="apple-converted-space"/>
          <w:rFonts w:cs="Arial"/>
          <w:shd w:val="clear" w:color="auto" w:fill="FFFFFF"/>
        </w:rPr>
        <w:t> </w:t>
      </w:r>
      <w:r w:rsidR="00C47524">
        <w:rPr>
          <w:rStyle w:val="citation"/>
          <w:rFonts w:cs="Arial"/>
          <w:shd w:val="clear" w:color="auto" w:fill="FFFFFF"/>
        </w:rPr>
        <w:t>insuffisant</w:t>
      </w:r>
      <w:r w:rsidR="00703097" w:rsidRPr="005902C0">
        <w:rPr>
          <w:rFonts w:cs="Arial"/>
          <w:shd w:val="clear" w:color="auto" w:fill="FFFFFF"/>
        </w:rPr>
        <w:t>. En octobre 1908, l'École des beaux-arts recale 96 élèves dont Adolf Hitler qui</w:t>
      </w:r>
      <w:r w:rsidR="00C47524">
        <w:rPr>
          <w:rStyle w:val="apple-converted-space"/>
          <w:rFonts w:cs="Arial"/>
          <w:shd w:val="clear" w:color="auto" w:fill="FFFFFF"/>
        </w:rPr>
        <w:t xml:space="preserve"> subit un deuxième revers.</w:t>
      </w:r>
      <w:r w:rsidR="00703097" w:rsidRPr="005902C0">
        <w:rPr>
          <w:rStyle w:val="apple-converted-space"/>
          <w:rFonts w:cs="Arial"/>
          <w:shd w:val="clear" w:color="auto" w:fill="FFFFFF"/>
        </w:rPr>
        <w:t> </w:t>
      </w:r>
    </w:p>
    <w:p w14:paraId="32DF4966" w14:textId="0420201E" w:rsidR="00703097" w:rsidRPr="005902C0" w:rsidRDefault="00703097" w:rsidP="007D258D">
      <w:pPr>
        <w:jc w:val="both"/>
        <w:rPr>
          <w:rStyle w:val="apple-converted-space"/>
          <w:rFonts w:cs="Arial"/>
          <w:shd w:val="clear" w:color="auto" w:fill="FFFFFF"/>
        </w:rPr>
      </w:pPr>
      <w:r w:rsidRPr="005902C0">
        <w:rPr>
          <w:rFonts w:cs="Arial"/>
          <w:shd w:val="clear" w:color="auto" w:fill="FFFFFF"/>
        </w:rPr>
        <w:t>Le</w:t>
      </w:r>
      <w:r w:rsidRPr="005902C0">
        <w:rPr>
          <w:rStyle w:val="apple-converted-space"/>
          <w:rFonts w:cs="Arial"/>
          <w:shd w:val="clear" w:color="auto" w:fill="FFFFFF"/>
        </w:rPr>
        <w:t> </w:t>
      </w:r>
      <w:r w:rsidRPr="00C47524">
        <w:t>2</w:t>
      </w:r>
      <w:r w:rsidRPr="005902C0">
        <w:rPr>
          <w:rStyle w:val="apple-converted-space"/>
        </w:rPr>
        <w:t> </w:t>
      </w:r>
      <w:r w:rsidRPr="00C47524">
        <w:t>août</w:t>
      </w:r>
      <w:r w:rsidRPr="005902C0">
        <w:rPr>
          <w:rStyle w:val="apple-converted-space"/>
        </w:rPr>
        <w:t> </w:t>
      </w:r>
      <w:r w:rsidRPr="00C47524">
        <w:t>1914</w:t>
      </w:r>
      <w:r w:rsidRPr="005902C0">
        <w:rPr>
          <w:rFonts w:cs="Arial"/>
          <w:shd w:val="clear" w:color="auto" w:fill="FFFFFF"/>
        </w:rPr>
        <w:t>, au lendemai</w:t>
      </w:r>
      <w:r w:rsidR="00C47524">
        <w:rPr>
          <w:rFonts w:cs="Arial"/>
          <w:shd w:val="clear" w:color="auto" w:fill="FFFFFF"/>
        </w:rPr>
        <w:t>n de la déclaration de guerre de l’Allemagne</w:t>
      </w:r>
      <w:r w:rsidRPr="005902C0">
        <w:rPr>
          <w:rFonts w:cs="Arial"/>
          <w:shd w:val="clear" w:color="auto" w:fill="FFFFFF"/>
        </w:rPr>
        <w:t>, Hitler s’enrôle dans l’armée. Le</w:t>
      </w:r>
      <w:r w:rsidRPr="005902C0">
        <w:rPr>
          <w:rStyle w:val="apple-converted-space"/>
          <w:rFonts w:cs="Arial"/>
          <w:shd w:val="clear" w:color="auto" w:fill="FFFFFF"/>
        </w:rPr>
        <w:t> </w:t>
      </w:r>
      <w:r w:rsidRPr="00C47524">
        <w:t>7</w:t>
      </w:r>
      <w:r w:rsidRPr="005902C0">
        <w:rPr>
          <w:rStyle w:val="apple-converted-space"/>
        </w:rPr>
        <w:t> </w:t>
      </w:r>
      <w:r w:rsidRPr="00C47524">
        <w:t>octobre</w:t>
      </w:r>
      <w:r w:rsidRPr="005902C0">
        <w:rPr>
          <w:rStyle w:val="apple-converted-space"/>
        </w:rPr>
        <w:t> </w:t>
      </w:r>
      <w:r w:rsidRPr="00C47524">
        <w:t>1916</w:t>
      </w:r>
      <w:r w:rsidRPr="005902C0">
        <w:rPr>
          <w:rFonts w:cs="Arial"/>
          <w:shd w:val="clear" w:color="auto" w:fill="FFFFFF"/>
        </w:rPr>
        <w:t>, un</w:t>
      </w:r>
      <w:r w:rsidRPr="005902C0">
        <w:rPr>
          <w:rStyle w:val="apple-converted-space"/>
          <w:rFonts w:cs="Arial"/>
          <w:shd w:val="clear" w:color="auto" w:fill="FFFFFF"/>
        </w:rPr>
        <w:t> </w:t>
      </w:r>
      <w:r w:rsidRPr="00C47524">
        <w:rPr>
          <w:rFonts w:cs="Arial"/>
          <w:shd w:val="clear" w:color="auto" w:fill="FFFFFF"/>
        </w:rPr>
        <w:t>obus</w:t>
      </w:r>
      <w:r w:rsidRPr="005902C0">
        <w:rPr>
          <w:rStyle w:val="apple-converted-space"/>
          <w:rFonts w:cs="Arial"/>
          <w:shd w:val="clear" w:color="auto" w:fill="FFFFFF"/>
        </w:rPr>
        <w:t> </w:t>
      </w:r>
      <w:r w:rsidRPr="005902C0">
        <w:rPr>
          <w:rFonts w:cs="Arial"/>
          <w:shd w:val="clear" w:color="auto" w:fill="FFFFFF"/>
        </w:rPr>
        <w:t>explose dans l'abri des estafettes : Hitler est blessé à la cuisse gauche.</w:t>
      </w:r>
    </w:p>
    <w:p w14:paraId="58BA0910" w14:textId="7CA8140C" w:rsidR="00703097" w:rsidRPr="00C47524" w:rsidRDefault="00703097" w:rsidP="007D258D">
      <w:pPr>
        <w:jc w:val="both"/>
        <w:rPr>
          <w:rStyle w:val="apple-converted-space"/>
          <w:rFonts w:cs="Arial"/>
          <w:b/>
          <w:u w:val="single"/>
          <w:shd w:val="clear" w:color="auto" w:fill="FFFFFF"/>
        </w:rPr>
      </w:pPr>
      <w:r w:rsidRPr="00C47524">
        <w:rPr>
          <w:rStyle w:val="apple-converted-space"/>
          <w:rFonts w:cs="Arial"/>
          <w:b/>
          <w:u w:val="single"/>
          <w:shd w:val="clear" w:color="auto" w:fill="FFFFFF"/>
        </w:rPr>
        <w:t>Sa montée au pouvoir</w:t>
      </w:r>
    </w:p>
    <w:p w14:paraId="571619ED" w14:textId="77DEF58C" w:rsidR="000C3A9B" w:rsidRPr="005902C0" w:rsidRDefault="000C3A9B" w:rsidP="007D258D">
      <w:pPr>
        <w:jc w:val="both"/>
      </w:pPr>
      <w:r w:rsidRPr="005902C0">
        <w:rPr>
          <w:rStyle w:val="apple-converted-space"/>
          <w:rFonts w:cs="Arial"/>
          <w:shd w:val="clear" w:color="auto" w:fill="FFFFFF"/>
        </w:rPr>
        <w:t>Après la Première Guerre mondiale, Hitler se joint à un nouveau parti politique qui tente un putsch contre le gouvernement en place. Il est démasqué</w:t>
      </w:r>
      <w:bookmarkStart w:id="0" w:name="_GoBack"/>
      <w:bookmarkEnd w:id="0"/>
      <w:r w:rsidRPr="005902C0">
        <w:rPr>
          <w:rStyle w:val="apple-converted-space"/>
          <w:rFonts w:cs="Arial"/>
          <w:shd w:val="clear" w:color="auto" w:fill="FFFFFF"/>
        </w:rPr>
        <w:t>, capturé et emprisonné</w:t>
      </w:r>
      <w:r w:rsidR="00C47524">
        <w:rPr>
          <w:rStyle w:val="apple-converted-space"/>
          <w:rFonts w:cs="Arial"/>
          <w:shd w:val="clear" w:color="auto" w:fill="FFFFFF"/>
        </w:rPr>
        <w:t xml:space="preserve"> avec certains de ses complices</w:t>
      </w:r>
      <w:r w:rsidRPr="005902C0">
        <w:rPr>
          <w:rStyle w:val="apple-converted-space"/>
          <w:rFonts w:cs="Arial"/>
          <w:shd w:val="clear" w:color="auto" w:fill="FFFFFF"/>
        </w:rPr>
        <w:t>. Durant son séjour en prison, il écrit son livre</w:t>
      </w:r>
      <w:proofErr w:type="gramStart"/>
      <w:r w:rsidRPr="005902C0">
        <w:rPr>
          <w:rStyle w:val="apple-converted-space"/>
          <w:rFonts w:cs="Arial"/>
          <w:shd w:val="clear" w:color="auto" w:fill="FFFFFF"/>
        </w:rPr>
        <w:t xml:space="preserve"> «Mein</w:t>
      </w:r>
      <w:proofErr w:type="gramEnd"/>
      <w:r w:rsidRPr="005902C0">
        <w:rPr>
          <w:rStyle w:val="apple-converted-space"/>
          <w:rFonts w:cs="Arial"/>
          <w:shd w:val="clear" w:color="auto" w:fill="FFFFFF"/>
        </w:rPr>
        <w:t xml:space="preserve"> Kampf» (Mon combat). À la suite de sa libération, il gravite lentement les échelons du Parti nazi pour prendre le pouvoir en 1933, étant nommé chancelier à la suite des élections en Allemagne. S’ensuit la Nuit des longs couteaux où il fait assassiner tous </w:t>
      </w:r>
      <w:r w:rsidR="00C47524">
        <w:rPr>
          <w:rStyle w:val="apple-converted-space"/>
          <w:rFonts w:cs="Arial"/>
          <w:shd w:val="clear" w:color="auto" w:fill="FFFFFF"/>
        </w:rPr>
        <w:t>ses opposants politiques et la mort du Président qui le hisse au sommet du Reich.</w:t>
      </w:r>
    </w:p>
    <w:p w14:paraId="0BE3EF81" w14:textId="77777777" w:rsidR="00DF144A" w:rsidRPr="005902C0" w:rsidRDefault="00DF144A" w:rsidP="007D258D">
      <w:pPr>
        <w:jc w:val="both"/>
      </w:pPr>
      <w:r w:rsidRPr="005902C0">
        <w:rPr>
          <w:noProof/>
          <w:lang w:eastAsia="fr-CA"/>
        </w:rPr>
        <w:drawing>
          <wp:anchor distT="0" distB="0" distL="114300" distR="114300" simplePos="0" relativeHeight="251658240" behindDoc="0" locked="0" layoutInCell="1" allowOverlap="1" wp14:anchorId="4267E2C2" wp14:editId="2672FD7A">
            <wp:simplePos x="1143000" y="1238250"/>
            <wp:positionH relativeFrom="margin">
              <wp:align>left</wp:align>
            </wp:positionH>
            <wp:positionV relativeFrom="margin">
              <wp:align>top</wp:align>
            </wp:positionV>
            <wp:extent cx="1657350" cy="2177191"/>
            <wp:effectExtent l="0" t="0" r="0" b="0"/>
            <wp:wrapSquare wrapText="bothSides"/>
            <wp:docPr id="1" name="Image 1" descr="&lt;strong&gt;adolf&lt;/strong&gt; hitler 1889 1945 líder de masas que supo jugar sus cartas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?u=http%3a%2f%2f2.bp.blogspot.com%2f-dyOmVlnn-Gc%2fUSElDwrFg-I%2fAAAAAAAABGg%2fMv_J3rfJX4E%2fs1600%2fAdolf_Hitler.jpg&amp;ehk=22mht1lUSKzpkQKVlJ%2bznw&amp;r=0&amp;pid=OfficeInsert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1771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F144A" w:rsidRPr="005902C0" w:rsidSect="0034021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44A"/>
    <w:rsid w:val="000C3A9B"/>
    <w:rsid w:val="0023284A"/>
    <w:rsid w:val="00340210"/>
    <w:rsid w:val="005902C0"/>
    <w:rsid w:val="00703097"/>
    <w:rsid w:val="007D258D"/>
    <w:rsid w:val="00B56F1D"/>
    <w:rsid w:val="00BB76C2"/>
    <w:rsid w:val="00C47524"/>
    <w:rsid w:val="00DF144A"/>
    <w:rsid w:val="00FC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7731B"/>
  <w15:chartTrackingRefBased/>
  <w15:docId w15:val="{626DB4B9-4D5F-4C21-86DD-AFCFC8F09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B76C2"/>
    <w:rPr>
      <w:rFonts w:ascii="Century Gothic" w:hAnsi="Century Gothi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FC5344"/>
  </w:style>
  <w:style w:type="character" w:styleId="Lienhypertexte">
    <w:name w:val="Hyperlink"/>
    <w:basedOn w:val="Policepardfaut"/>
    <w:uiPriority w:val="99"/>
    <w:semiHidden/>
    <w:unhideWhenUsed/>
    <w:rsid w:val="00FC5344"/>
    <w:rPr>
      <w:color w:val="0000FF"/>
      <w:u w:val="single"/>
    </w:rPr>
  </w:style>
  <w:style w:type="character" w:customStyle="1" w:styleId="citation">
    <w:name w:val="citation"/>
    <w:basedOn w:val="Policepardfaut"/>
    <w:rsid w:val="007030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fr.wikipedia.org/wiki/Acad%C3%A9mie_des_beaux-arts_de_Vienn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229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Jasmin</dc:creator>
  <cp:keywords/>
  <dc:description/>
  <cp:lastModifiedBy>Patrick Jasmin</cp:lastModifiedBy>
  <cp:revision>4</cp:revision>
  <dcterms:created xsi:type="dcterms:W3CDTF">2017-04-03T20:37:00Z</dcterms:created>
  <dcterms:modified xsi:type="dcterms:W3CDTF">2017-04-04T12:59:00Z</dcterms:modified>
</cp:coreProperties>
</file>